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2F47" w14:textId="25499A46" w:rsidR="003C21C9" w:rsidRDefault="001A7A9B" w:rsidP="003C21C9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8C52F" wp14:editId="3E06F610">
                <wp:simplePos x="0" y="0"/>
                <wp:positionH relativeFrom="column">
                  <wp:posOffset>-102870</wp:posOffset>
                </wp:positionH>
                <wp:positionV relativeFrom="paragraph">
                  <wp:posOffset>-518160</wp:posOffset>
                </wp:positionV>
                <wp:extent cx="6076950" cy="8321040"/>
                <wp:effectExtent l="57150" t="19050" r="76200" b="990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8321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290683" w14:textId="77777777" w:rsidR="004414BE" w:rsidRDefault="004414BE" w:rsidP="00140F7F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14:paraId="55EB9EB7" w14:textId="77777777" w:rsidR="004414BE" w:rsidRDefault="004414BE" w:rsidP="00140F7F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  <w:r w:rsidRPr="00140F7F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2CAB0A1D" wp14:editId="38AFD653">
                                  <wp:extent cx="4267200" cy="2124075"/>
                                  <wp:effectExtent l="0" t="0" r="0" b="9525"/>
                                  <wp:docPr id="6" name="Picture 6" descr="C:\Users\fionammcdaid\Desktop\poster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fionammcdaid\Desktop\poster 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67200" cy="2124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34A520" w14:textId="3AD74BCD" w:rsidR="00140F7F" w:rsidRPr="004414BE" w:rsidRDefault="00140F7F" w:rsidP="004414BE">
                            <w:pPr>
                              <w:jc w:val="center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4414BE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HSE Donegal Speech and Language Therapy</w:t>
                            </w:r>
                            <w:r w:rsidR="009B2612" w:rsidRPr="004414BE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in collaboration with </w:t>
                            </w:r>
                            <w:r w:rsidR="001A7A9B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Donegal Parent Support Champions</w:t>
                            </w:r>
                            <w:r w:rsidRPr="004414BE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 presents</w:t>
                            </w:r>
                          </w:p>
                          <w:p w14:paraId="3DAFA3E0" w14:textId="77777777" w:rsidR="009B2612" w:rsidRPr="004414BE" w:rsidRDefault="009B2612" w:rsidP="00140F7F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F243E" w:themeColor="text2" w:themeShade="80"/>
                                <w:sz w:val="40"/>
                                <w:szCs w:val="40"/>
                              </w:rPr>
                            </w:pPr>
                            <w:r w:rsidRPr="004414BE">
                              <w:rPr>
                                <w:rFonts w:ascii="Arial Rounded MT Bold" w:hAnsi="Arial Rounded MT Bold"/>
                                <w:color w:val="0F243E" w:themeColor="text2" w:themeShade="80"/>
                                <w:sz w:val="40"/>
                                <w:szCs w:val="40"/>
                              </w:rPr>
                              <w:t>Supporting Communication in the Early Years: What to expect from 3-5 years old</w:t>
                            </w:r>
                          </w:p>
                          <w:p w14:paraId="173B32A1" w14:textId="76A43F9B" w:rsidR="00055D1C" w:rsidRPr="009B2612" w:rsidRDefault="007F54D1" w:rsidP="00055D1C">
                            <w:pPr>
                              <w:jc w:val="center"/>
                              <w:rPr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  <w:t>Thursday 24</w:t>
                            </w:r>
                            <w:r w:rsidRPr="007F54D1">
                              <w:rPr>
                                <w:b/>
                                <w:color w:val="0F243E" w:themeColor="text2" w:themeShade="8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A7A9B">
                              <w:rPr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  <w:t>November</w:t>
                            </w:r>
                            <w:r w:rsidR="00662803">
                              <w:rPr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  <w:t xml:space="preserve"> 7PM</w:t>
                            </w:r>
                          </w:p>
                          <w:p w14:paraId="17CC95BD" w14:textId="77777777" w:rsidR="00140F7F" w:rsidRPr="004414BE" w:rsidRDefault="009B2612" w:rsidP="00140F7F">
                            <w:pPr>
                              <w:jc w:val="center"/>
                              <w:rPr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4414BE">
                              <w:rPr>
                                <w:color w:val="0F243E" w:themeColor="text2" w:themeShade="80"/>
                                <w:sz w:val="28"/>
                                <w:szCs w:val="28"/>
                              </w:rPr>
                              <w:t>This free webinar is aimed at parents/carers of children aged 3-5 years and will cover topics such as:</w:t>
                            </w:r>
                          </w:p>
                          <w:p w14:paraId="1E993839" w14:textId="77777777" w:rsidR="009B2612" w:rsidRPr="004414BE" w:rsidRDefault="009B2612" w:rsidP="009B26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4414BE">
                              <w:rPr>
                                <w:color w:val="0F243E" w:themeColor="text2" w:themeShade="80"/>
                                <w:sz w:val="28"/>
                                <w:szCs w:val="28"/>
                              </w:rPr>
                              <w:t>Typical Speech and Language Development</w:t>
                            </w:r>
                          </w:p>
                          <w:p w14:paraId="770E9DE6" w14:textId="77777777" w:rsidR="009B2612" w:rsidRPr="004414BE" w:rsidRDefault="009B2612" w:rsidP="009B26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4414BE">
                              <w:rPr>
                                <w:color w:val="0F243E" w:themeColor="text2" w:themeShade="80"/>
                                <w:sz w:val="28"/>
                                <w:szCs w:val="28"/>
                              </w:rPr>
                              <w:t>How parents can support speech and language development</w:t>
                            </w:r>
                          </w:p>
                          <w:p w14:paraId="06CC6D6E" w14:textId="77777777" w:rsidR="009B2612" w:rsidRPr="004414BE" w:rsidRDefault="009B2612" w:rsidP="009B26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4414BE">
                              <w:rPr>
                                <w:color w:val="0F243E" w:themeColor="text2" w:themeShade="80"/>
                                <w:sz w:val="28"/>
                                <w:szCs w:val="28"/>
                              </w:rPr>
                              <w:t>Some potential barriers to speech and language development</w:t>
                            </w:r>
                          </w:p>
                          <w:p w14:paraId="6B8EC596" w14:textId="77777777" w:rsidR="009B2612" w:rsidRPr="009B2612" w:rsidRDefault="009B2612" w:rsidP="00140F7F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14:paraId="1B2BC28E" w14:textId="63608750" w:rsidR="007F54D1" w:rsidRDefault="004414BE" w:rsidP="00140F7F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color w:val="0F243E" w:themeColor="text2" w:themeShade="80"/>
                              </w:rPr>
                              <w:t xml:space="preserve">Book tickets </w:t>
                            </w:r>
                            <w:r w:rsidR="001A7A9B">
                              <w:rPr>
                                <w:color w:val="0F243E" w:themeColor="text2" w:themeShade="80"/>
                              </w:rPr>
                              <w:t>through</w:t>
                            </w:r>
                            <w:r>
                              <w:rPr>
                                <w:color w:val="0F243E" w:themeColor="text2" w:themeShade="80"/>
                              </w:rPr>
                              <w:t xml:space="preserve"> Eventbrite.   Limited availability.</w:t>
                            </w:r>
                            <w:r w:rsidR="009B2612">
                              <w:rPr>
                                <w:color w:val="0F243E" w:themeColor="text2" w:themeShade="80"/>
                              </w:rPr>
                              <w:t xml:space="preserve"> </w:t>
                            </w:r>
                          </w:p>
                          <w:p w14:paraId="0933E880" w14:textId="09432CA0" w:rsidR="00E73675" w:rsidRDefault="00963A40" w:rsidP="00140F7F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  <w:hyperlink r:id="rId6" w:history="1">
                              <w:r w:rsidR="00E73675" w:rsidRPr="00416BFB">
                                <w:rPr>
                                  <w:rStyle w:val="Hyperlink"/>
                                </w:rPr>
                                <w:t>https://www.eventbrite.ie/e/supporting-communication-in-the-early-years-what-to-expect-from-3-5years-tickets-453833968617</w:t>
                              </w:r>
                            </w:hyperlink>
                          </w:p>
                          <w:p w14:paraId="4D1E15C7" w14:textId="77777777" w:rsidR="001A7A9B" w:rsidRDefault="001A7A9B" w:rsidP="00E73675">
                            <w:pPr>
                              <w:rPr>
                                <w:color w:val="0F243E" w:themeColor="text2" w:themeShade="80"/>
                              </w:rPr>
                            </w:pPr>
                          </w:p>
                          <w:p w14:paraId="5F3F0746" w14:textId="109C70B4" w:rsidR="009B2612" w:rsidRPr="00091FB2" w:rsidRDefault="00427AA4" w:rsidP="00427AA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F243E" w:themeColor="text2" w:themeShade="80"/>
                              </w:rPr>
                              <w:drawing>
                                <wp:inline distT="0" distB="0" distL="0" distR="0" wp14:anchorId="4969FF24" wp14:editId="6DF73C4D">
                                  <wp:extent cx="1036320" cy="815340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320" cy="815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C575D" w:rsidRPr="008C575D">
                              <w:rPr>
                                <w:noProof/>
                              </w:rPr>
                              <w:t xml:space="preserve"> </w:t>
                            </w:r>
                            <w:r w:rsidR="008C575D">
                              <w:rPr>
                                <w:noProof/>
                              </w:rPr>
                              <w:drawing>
                                <wp:inline distT="0" distB="0" distL="0" distR="0" wp14:anchorId="1AD1DE5E" wp14:editId="05E7F0EF">
                                  <wp:extent cx="1151132" cy="791845"/>
                                  <wp:effectExtent l="0" t="0" r="0" b="8255"/>
                                  <wp:docPr id="3" name="Picture 3" descr="Parents Support Champions Project | Parent Hub Doneg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arents Support Champions Project | Parent Hub Doneg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371" cy="8030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8C52F" id="Rectangle 5" o:spid="_x0000_s1026" style="position:absolute;margin-left:-8.1pt;margin-top:-40.8pt;width:478.5pt;height:655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9290683" w14:textId="77777777" w:rsidR="004414BE" w:rsidRDefault="004414BE" w:rsidP="00140F7F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  <w:p w14:paraId="55EB9EB7" w14:textId="77777777" w:rsidR="004414BE" w:rsidRDefault="004414BE" w:rsidP="00140F7F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  <w:r w:rsidRPr="00140F7F"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2CAB0A1D" wp14:editId="38AFD653">
                            <wp:extent cx="4267200" cy="2124075"/>
                            <wp:effectExtent l="0" t="0" r="0" b="9525"/>
                            <wp:docPr id="6" name="Picture 6" descr="C:\Users\fionammcdaid\Desktop\poster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fionammcdaid\Desktop\poster 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67200" cy="2124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34A520" w14:textId="3AD74BCD" w:rsidR="00140F7F" w:rsidRPr="004414BE" w:rsidRDefault="00140F7F" w:rsidP="004414BE">
                      <w:pPr>
                        <w:jc w:val="center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4414BE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HSE Donegal Speech and Language Therapy</w:t>
                      </w:r>
                      <w:r w:rsidR="009B2612" w:rsidRPr="004414BE">
                        <w:rPr>
                          <w:color w:val="0F243E" w:themeColor="text2" w:themeShade="80"/>
                          <w:sz w:val="24"/>
                          <w:szCs w:val="24"/>
                        </w:rPr>
                        <w:t xml:space="preserve"> in collaboration with </w:t>
                      </w:r>
                      <w:r w:rsidR="001A7A9B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Donegal Parent Support Champions</w:t>
                      </w:r>
                      <w:r w:rsidRPr="004414BE">
                        <w:rPr>
                          <w:color w:val="0F243E" w:themeColor="text2" w:themeShade="80"/>
                          <w:sz w:val="24"/>
                          <w:szCs w:val="24"/>
                        </w:rPr>
                        <w:t xml:space="preserve"> presents</w:t>
                      </w:r>
                    </w:p>
                    <w:p w14:paraId="3DAFA3E0" w14:textId="77777777" w:rsidR="009B2612" w:rsidRPr="004414BE" w:rsidRDefault="009B2612" w:rsidP="00140F7F">
                      <w:pPr>
                        <w:jc w:val="center"/>
                        <w:rPr>
                          <w:rFonts w:ascii="Arial Rounded MT Bold" w:hAnsi="Arial Rounded MT Bold"/>
                          <w:color w:val="0F243E" w:themeColor="text2" w:themeShade="80"/>
                          <w:sz w:val="40"/>
                          <w:szCs w:val="40"/>
                        </w:rPr>
                      </w:pPr>
                      <w:r w:rsidRPr="004414BE">
                        <w:rPr>
                          <w:rFonts w:ascii="Arial Rounded MT Bold" w:hAnsi="Arial Rounded MT Bold"/>
                          <w:color w:val="0F243E" w:themeColor="text2" w:themeShade="80"/>
                          <w:sz w:val="40"/>
                          <w:szCs w:val="40"/>
                        </w:rPr>
                        <w:t>Supporting Communication in the Early Years: What to expect from 3-5 years old</w:t>
                      </w:r>
                    </w:p>
                    <w:p w14:paraId="173B32A1" w14:textId="76A43F9B" w:rsidR="00055D1C" w:rsidRPr="009B2612" w:rsidRDefault="007F54D1" w:rsidP="00055D1C">
                      <w:pPr>
                        <w:jc w:val="center"/>
                        <w:rPr>
                          <w:b/>
                          <w:color w:val="0F243E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F243E" w:themeColor="text2" w:themeShade="80"/>
                          <w:sz w:val="32"/>
                          <w:szCs w:val="32"/>
                        </w:rPr>
                        <w:t>Thursday 24</w:t>
                      </w:r>
                      <w:r w:rsidRPr="007F54D1">
                        <w:rPr>
                          <w:b/>
                          <w:color w:val="0F243E" w:themeColor="text2" w:themeShade="8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0F243E" w:themeColor="text2" w:themeShade="80"/>
                          <w:sz w:val="32"/>
                          <w:szCs w:val="32"/>
                        </w:rPr>
                        <w:t xml:space="preserve"> </w:t>
                      </w:r>
                      <w:r w:rsidR="001A7A9B">
                        <w:rPr>
                          <w:b/>
                          <w:color w:val="0F243E" w:themeColor="text2" w:themeShade="80"/>
                          <w:sz w:val="32"/>
                          <w:szCs w:val="32"/>
                        </w:rPr>
                        <w:t>November</w:t>
                      </w:r>
                      <w:r w:rsidR="00662803">
                        <w:rPr>
                          <w:b/>
                          <w:color w:val="0F243E" w:themeColor="text2" w:themeShade="80"/>
                          <w:sz w:val="32"/>
                          <w:szCs w:val="32"/>
                        </w:rPr>
                        <w:t xml:space="preserve"> 7PM</w:t>
                      </w:r>
                    </w:p>
                    <w:p w14:paraId="17CC95BD" w14:textId="77777777" w:rsidR="00140F7F" w:rsidRPr="004414BE" w:rsidRDefault="009B2612" w:rsidP="00140F7F">
                      <w:pPr>
                        <w:jc w:val="center"/>
                        <w:rPr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4414BE">
                        <w:rPr>
                          <w:color w:val="0F243E" w:themeColor="text2" w:themeShade="80"/>
                          <w:sz w:val="28"/>
                          <w:szCs w:val="28"/>
                        </w:rPr>
                        <w:t>This free webinar is aimed at parents/carers of children aged 3-5 years and will cover topics such as:</w:t>
                      </w:r>
                    </w:p>
                    <w:p w14:paraId="1E993839" w14:textId="77777777" w:rsidR="009B2612" w:rsidRPr="004414BE" w:rsidRDefault="009B2612" w:rsidP="009B26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4414BE">
                        <w:rPr>
                          <w:color w:val="0F243E" w:themeColor="text2" w:themeShade="80"/>
                          <w:sz w:val="28"/>
                          <w:szCs w:val="28"/>
                        </w:rPr>
                        <w:t>Typical Speech and Language Development</w:t>
                      </w:r>
                    </w:p>
                    <w:p w14:paraId="770E9DE6" w14:textId="77777777" w:rsidR="009B2612" w:rsidRPr="004414BE" w:rsidRDefault="009B2612" w:rsidP="009B26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4414BE">
                        <w:rPr>
                          <w:color w:val="0F243E" w:themeColor="text2" w:themeShade="80"/>
                          <w:sz w:val="28"/>
                          <w:szCs w:val="28"/>
                        </w:rPr>
                        <w:t>How parents can support speech and language development</w:t>
                      </w:r>
                    </w:p>
                    <w:p w14:paraId="06CC6D6E" w14:textId="77777777" w:rsidR="009B2612" w:rsidRPr="004414BE" w:rsidRDefault="009B2612" w:rsidP="009B26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4414BE">
                        <w:rPr>
                          <w:color w:val="0F243E" w:themeColor="text2" w:themeShade="80"/>
                          <w:sz w:val="28"/>
                          <w:szCs w:val="28"/>
                        </w:rPr>
                        <w:t>Some potential barriers to speech and language development</w:t>
                      </w:r>
                    </w:p>
                    <w:p w14:paraId="6B8EC596" w14:textId="77777777" w:rsidR="009B2612" w:rsidRPr="009B2612" w:rsidRDefault="009B2612" w:rsidP="00140F7F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  <w:p w14:paraId="1B2BC28E" w14:textId="63608750" w:rsidR="007F54D1" w:rsidRDefault="004414BE" w:rsidP="00140F7F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  <w:r>
                        <w:rPr>
                          <w:color w:val="0F243E" w:themeColor="text2" w:themeShade="80"/>
                        </w:rPr>
                        <w:t xml:space="preserve">Book tickets </w:t>
                      </w:r>
                      <w:r w:rsidR="001A7A9B">
                        <w:rPr>
                          <w:color w:val="0F243E" w:themeColor="text2" w:themeShade="80"/>
                        </w:rPr>
                        <w:t>through</w:t>
                      </w:r>
                      <w:r>
                        <w:rPr>
                          <w:color w:val="0F243E" w:themeColor="text2" w:themeShade="80"/>
                        </w:rPr>
                        <w:t xml:space="preserve"> Eventbrite.   Limited availability.</w:t>
                      </w:r>
                      <w:r w:rsidR="009B2612">
                        <w:rPr>
                          <w:color w:val="0F243E" w:themeColor="text2" w:themeShade="80"/>
                        </w:rPr>
                        <w:t xml:space="preserve"> </w:t>
                      </w:r>
                    </w:p>
                    <w:p w14:paraId="0933E880" w14:textId="09432CA0" w:rsidR="00E73675" w:rsidRDefault="00963A40" w:rsidP="00140F7F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  <w:hyperlink r:id="rId9" w:history="1">
                        <w:r w:rsidR="00E73675" w:rsidRPr="00416BFB">
                          <w:rPr>
                            <w:rStyle w:val="Hyperlink"/>
                          </w:rPr>
                          <w:t>https://www.eventbrite.ie/e/supporting-communication-in-the-early-years-what-to-expect-from-3-5years-tickets-453833968617</w:t>
                        </w:r>
                      </w:hyperlink>
                    </w:p>
                    <w:p w14:paraId="4D1E15C7" w14:textId="77777777" w:rsidR="001A7A9B" w:rsidRDefault="001A7A9B" w:rsidP="00E73675">
                      <w:pPr>
                        <w:rPr>
                          <w:color w:val="0F243E" w:themeColor="text2" w:themeShade="80"/>
                        </w:rPr>
                      </w:pPr>
                    </w:p>
                    <w:p w14:paraId="5F3F0746" w14:textId="109C70B4" w:rsidR="009B2612" w:rsidRPr="00091FB2" w:rsidRDefault="00427AA4" w:rsidP="00427AA4">
                      <w:pPr>
                        <w:jc w:val="center"/>
                      </w:pPr>
                      <w:r>
                        <w:rPr>
                          <w:noProof/>
                          <w:color w:val="0F243E" w:themeColor="text2" w:themeShade="80"/>
                        </w:rPr>
                        <w:drawing>
                          <wp:inline distT="0" distB="0" distL="0" distR="0" wp14:anchorId="4969FF24" wp14:editId="6DF73C4D">
                            <wp:extent cx="1036320" cy="815340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320" cy="815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C575D" w:rsidRPr="008C575D">
                        <w:rPr>
                          <w:noProof/>
                        </w:rPr>
                        <w:t xml:space="preserve"> </w:t>
                      </w:r>
                      <w:r w:rsidR="008C575D">
                        <w:rPr>
                          <w:noProof/>
                        </w:rPr>
                        <w:drawing>
                          <wp:inline distT="0" distB="0" distL="0" distR="0" wp14:anchorId="1AD1DE5E" wp14:editId="05E7F0EF">
                            <wp:extent cx="1151132" cy="791845"/>
                            <wp:effectExtent l="0" t="0" r="0" b="8255"/>
                            <wp:docPr id="3" name="Picture 3" descr="Parents Support Champions Project | Parent Hub Doneg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arents Support Champions Project | Parent Hub Doneg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7371" cy="8030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D748D1B" w14:textId="3B4A1D0F" w:rsidR="00140F7F" w:rsidRDefault="003C21C9" w:rsidP="004414BE">
      <w:pPr>
        <w:jc w:val="center"/>
      </w:pPr>
      <w:r>
        <w:rPr>
          <w:noProof/>
          <w:lang w:eastAsia="en-IE"/>
        </w:rPr>
        <mc:AlternateContent>
          <mc:Choice Requires="wps">
            <w:drawing>
              <wp:inline distT="0" distB="0" distL="0" distR="0" wp14:anchorId="33654479" wp14:editId="4F00A861">
                <wp:extent cx="302260" cy="302260"/>
                <wp:effectExtent l="0" t="0" r="0" b="0"/>
                <wp:docPr id="2" name="AutoShape 2" descr="HSE Speech &amp; Language Therapy - The Barbican Cent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1EFA5D" id="AutoShape 2" o:spid="_x0000_s1026" alt="HSE Speech &amp; Language Therapy - The Barbican Centre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inline distT="0" distB="0" distL="0" distR="0" wp14:anchorId="67486395" wp14:editId="5F213CDE">
                <wp:extent cx="304800" cy="304800"/>
                <wp:effectExtent l="0" t="0" r="0" b="0"/>
                <wp:docPr id="10" name="AutoShape 11" descr="Our guide to Early Language Stimulation (0-5 years): How to accelerate your  child's language development » Small Talk Speech Thera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20DE8C" id="AutoShape 11" o:spid="_x0000_s1026" alt="Our guide to Early Language Stimulation (0-5 years): How to accelerate your  child's language development » Small Talk Speech Therap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BbGFA5O&#10;AgAAVQQAAA4AAAAAAAAAAAAAAAAALgIAAGRycy9lMm9Eb2MueG1sUEsBAi0AFAAGAAgAAAAhAEyg&#10;6SzYAAAAAwEAAA8AAAAAAAAAAAAAAAAAqAQAAGRycy9kb3ducmV2LnhtbFBLBQYAAAAABAAEAPMA&#10;AACtBQAAAAA=&#10;" filled="f" stroked="f">
                <o:lock v:ext="edit" aspectratio="t"/>
                <w10:anchorlock/>
              </v:rect>
            </w:pict>
          </mc:Fallback>
        </mc:AlternateContent>
      </w:r>
    </w:p>
    <w:p w14:paraId="7B564E99" w14:textId="77777777" w:rsidR="00140F7F" w:rsidRDefault="00140F7F" w:rsidP="00140F7F">
      <w:pPr>
        <w:jc w:val="center"/>
      </w:pPr>
    </w:p>
    <w:p w14:paraId="39124549" w14:textId="77777777" w:rsidR="00140F7F" w:rsidRDefault="00140F7F" w:rsidP="00140F7F">
      <w:pPr>
        <w:jc w:val="center"/>
      </w:pPr>
    </w:p>
    <w:sectPr w:rsidR="00140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7C75"/>
    <w:multiLevelType w:val="hybridMultilevel"/>
    <w:tmpl w:val="BFB075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8016E"/>
    <w:multiLevelType w:val="hybridMultilevel"/>
    <w:tmpl w:val="25BACA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736121">
    <w:abstractNumId w:val="1"/>
  </w:num>
  <w:num w:numId="2" w16cid:durableId="402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1C9"/>
    <w:rsid w:val="00055D1C"/>
    <w:rsid w:val="00091FB2"/>
    <w:rsid w:val="00140F7F"/>
    <w:rsid w:val="001A7A9B"/>
    <w:rsid w:val="002D0A77"/>
    <w:rsid w:val="003C21C9"/>
    <w:rsid w:val="00427AA4"/>
    <w:rsid w:val="004414BE"/>
    <w:rsid w:val="00662803"/>
    <w:rsid w:val="007B0799"/>
    <w:rsid w:val="007F54D1"/>
    <w:rsid w:val="008C575D"/>
    <w:rsid w:val="00955239"/>
    <w:rsid w:val="00963A40"/>
    <w:rsid w:val="009B2612"/>
    <w:rsid w:val="009B4DC7"/>
    <w:rsid w:val="009E2975"/>
    <w:rsid w:val="00A42A35"/>
    <w:rsid w:val="00E73675"/>
    <w:rsid w:val="00E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3ED68"/>
  <w15:chartTrackingRefBased/>
  <w15:docId w15:val="{A0F36738-5A71-40E6-BD87-BFD1FD1F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1C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1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A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1FB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brite.ie/e/supporting-communication-in-the-early-years-what-to-expect-from-3-5years-tickets-45383396861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ie/e/supporting-communication-in-the-early-years-what-to-expect-from-3-5years-tickets-4538339686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Thomas</dc:creator>
  <cp:keywords/>
  <dc:description/>
  <cp:lastModifiedBy>Noeleen Killen</cp:lastModifiedBy>
  <cp:revision>2</cp:revision>
  <dcterms:created xsi:type="dcterms:W3CDTF">2022-11-08T12:01:00Z</dcterms:created>
  <dcterms:modified xsi:type="dcterms:W3CDTF">2022-11-08T12:01:00Z</dcterms:modified>
</cp:coreProperties>
</file>